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D89" w14:textId="77777777" w:rsidR="00F3627C" w:rsidRPr="00AB7D4D" w:rsidRDefault="00F3627C" w:rsidP="00F3627C">
      <w:pPr>
        <w:rPr>
          <w:rFonts w:ascii="Arial" w:hAnsi="Arial" w:cs="Arial"/>
          <w:sz w:val="24"/>
          <w:szCs w:val="24"/>
          <w:u w:val="single"/>
        </w:rPr>
      </w:pPr>
      <w:r w:rsidRPr="00AB7D4D">
        <w:rPr>
          <w:rFonts w:ascii="Arial" w:hAnsi="Arial" w:cs="Arial"/>
          <w:sz w:val="24"/>
          <w:szCs w:val="24"/>
          <w:u w:val="single"/>
        </w:rPr>
        <w:t>Sample Letter to Property Owner or Manager from Resident</w:t>
      </w:r>
    </w:p>
    <w:p w14:paraId="62AAC97D" w14:textId="77777777" w:rsidR="00F3627C" w:rsidRPr="00BC3BEB" w:rsidRDefault="00F3627C" w:rsidP="00F3627C">
      <w:pPr>
        <w:rPr>
          <w:rFonts w:ascii="Arial" w:hAnsi="Arial" w:cs="Arial"/>
          <w:sz w:val="24"/>
          <w:szCs w:val="24"/>
        </w:rPr>
      </w:pPr>
      <w:r w:rsidRPr="00BC3BEB">
        <w:rPr>
          <w:rFonts w:ascii="Arial" w:hAnsi="Arial" w:cs="Arial"/>
          <w:sz w:val="24"/>
          <w:szCs w:val="24"/>
        </w:rPr>
        <w:t xml:space="preserve">Date: </w:t>
      </w:r>
      <w:r w:rsidRPr="00BC3BEB">
        <w:rPr>
          <w:rFonts w:ascii="Arial" w:hAnsi="Arial" w:cs="Arial"/>
          <w:sz w:val="24"/>
          <w:szCs w:val="24"/>
        </w:rPr>
        <w:tab/>
      </w:r>
    </w:p>
    <w:p w14:paraId="4D00AD81" w14:textId="77777777" w:rsidR="00F3627C" w:rsidRPr="00BC3BEB" w:rsidRDefault="00F3627C" w:rsidP="00F3627C">
      <w:pPr>
        <w:spacing w:line="288" w:lineRule="auto"/>
        <w:rPr>
          <w:rFonts w:ascii="Arial" w:hAnsi="Arial" w:cs="Arial"/>
          <w:sz w:val="24"/>
          <w:szCs w:val="24"/>
        </w:rPr>
      </w:pPr>
      <w:r w:rsidRPr="00BC3BEB">
        <w:rPr>
          <w:rFonts w:ascii="Arial" w:hAnsi="Arial" w:cs="Arial"/>
          <w:sz w:val="24"/>
          <w:szCs w:val="24"/>
        </w:rPr>
        <w:t>Dear Property Owner or Manager,</w:t>
      </w:r>
    </w:p>
    <w:p w14:paraId="2E0D19B0" w14:textId="77777777" w:rsidR="00F3627C" w:rsidRPr="00BC3BEB" w:rsidRDefault="00F3627C" w:rsidP="00F3627C">
      <w:pPr>
        <w:spacing w:before="240" w:line="288" w:lineRule="auto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I am writing this letter to request your help in dealing with secondhand smoke in my unit. Secondhand smoke has been getting into my unit from: (neighboring units, common areas, outside my window, doorway, other).  </w:t>
      </w:r>
    </w:p>
    <w:p w14:paraId="479F3706" w14:textId="77777777" w:rsidR="00F3627C" w:rsidRPr="00BC3BEB" w:rsidRDefault="00F3627C" w:rsidP="00F3627C">
      <w:pPr>
        <w:spacing w:before="240" w:line="288" w:lineRule="auto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So far, I have tried: (sealing my apartment, running a fan, asking my neighbors to smoke outside, other) to fix this situation. I would like to request that you: </w:t>
      </w:r>
    </w:p>
    <w:p w14:paraId="420EC2F6" w14:textId="77777777" w:rsidR="00F3627C" w:rsidRPr="00BC3BEB" w:rsidRDefault="00F3627C" w:rsidP="00F3627C">
      <w:pPr>
        <w:spacing w:before="240" w:line="288" w:lineRule="auto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>(Choose one or more of the following):</w:t>
      </w:r>
    </w:p>
    <w:p w14:paraId="4B5A32C8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>Enforce the building’s no-smoking rule (if it already exists)</w:t>
      </w:r>
    </w:p>
    <w:p w14:paraId="5E5AED35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Consider a no-smoking rule for the building or </w:t>
      </w:r>
      <w:proofErr w:type="gramStart"/>
      <w:r w:rsidRPr="00BC3BEB">
        <w:rPr>
          <w:rFonts w:ascii="Arial" w:hAnsi="Arial" w:cs="Arial"/>
          <w:spacing w:val="6"/>
          <w:sz w:val="24"/>
          <w:szCs w:val="24"/>
        </w:rPr>
        <w:t>property</w:t>
      </w:r>
      <w:proofErr w:type="gramEnd"/>
    </w:p>
    <w:p w14:paraId="614B0030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Conduct a survey to see how many residents would prefer a no-smoking </w:t>
      </w:r>
      <w:proofErr w:type="gramStart"/>
      <w:r w:rsidRPr="00BC3BEB">
        <w:rPr>
          <w:rFonts w:ascii="Arial" w:hAnsi="Arial" w:cs="Arial"/>
          <w:spacing w:val="6"/>
          <w:sz w:val="24"/>
          <w:szCs w:val="24"/>
        </w:rPr>
        <w:t>rule</w:t>
      </w:r>
      <w:proofErr w:type="gramEnd"/>
    </w:p>
    <w:p w14:paraId="15532DE5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Relocate me to a non-smoking building that you own or </w:t>
      </w:r>
      <w:proofErr w:type="gramStart"/>
      <w:r w:rsidRPr="00BC3BEB">
        <w:rPr>
          <w:rFonts w:ascii="Arial" w:hAnsi="Arial" w:cs="Arial"/>
          <w:spacing w:val="6"/>
          <w:sz w:val="24"/>
          <w:szCs w:val="24"/>
        </w:rPr>
        <w:t>manage</w:t>
      </w:r>
      <w:proofErr w:type="gramEnd"/>
    </w:p>
    <w:p w14:paraId="331478B8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Allow me to break my lease without penalty so I can move to a non-smoking </w:t>
      </w:r>
      <w:proofErr w:type="gramStart"/>
      <w:r w:rsidRPr="00BC3BEB">
        <w:rPr>
          <w:rFonts w:ascii="Arial" w:hAnsi="Arial" w:cs="Arial"/>
          <w:spacing w:val="6"/>
          <w:sz w:val="24"/>
          <w:szCs w:val="24"/>
        </w:rPr>
        <w:t>building</w:t>
      </w:r>
      <w:proofErr w:type="gramEnd"/>
    </w:p>
    <w:p w14:paraId="3367EC1B" w14:textId="77777777" w:rsidR="00F3627C" w:rsidRPr="00BC3BEB" w:rsidRDefault="00F3627C" w:rsidP="00F3627C">
      <w:pPr>
        <w:pStyle w:val="ListParagraph"/>
        <w:numPr>
          <w:ilvl w:val="0"/>
          <w:numId w:val="1"/>
        </w:numPr>
        <w:spacing w:after="0" w:line="288" w:lineRule="auto"/>
        <w:ind w:left="648" w:hanging="288"/>
        <w:contextualSpacing w:val="0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>Other: (fill in your desired outcome)</w:t>
      </w:r>
    </w:p>
    <w:p w14:paraId="34D9A9AA" w14:textId="77777777" w:rsidR="00F3627C" w:rsidRPr="00AB7D4D" w:rsidRDefault="00F3627C" w:rsidP="00F3627C">
      <w:pPr>
        <w:spacing w:before="240" w:line="288" w:lineRule="auto"/>
        <w:rPr>
          <w:rFonts w:ascii="Arial" w:hAnsi="Arial" w:cs="Arial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Did you know that a no-smoking rule can be good for business? Please visit </w:t>
      </w:r>
      <w:hyperlink r:id="rId5" w:history="1">
        <w:r w:rsidRPr="008E1DC9">
          <w:rPr>
            <w:rStyle w:val="Hyperlink"/>
            <w:rFonts w:ascii="Arial" w:hAnsi="Arial" w:cs="Arial"/>
            <w:sz w:val="24"/>
            <w:szCs w:val="24"/>
          </w:rPr>
          <w:t>https://www.lung.org/policy-advocacy/tobacco/smokefree-environments/multi-unit-housing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BC3BEB">
        <w:rPr>
          <w:rFonts w:ascii="Arial" w:hAnsi="Arial" w:cs="Arial"/>
          <w:spacing w:val="6"/>
          <w:sz w:val="24"/>
          <w:szCs w:val="24"/>
        </w:rPr>
        <w:t>for more information about how smokefree policies can save you money, protect your property, reduce unit turnover time and expenses and help you gain a marketing edge. A no-smoking rule is entirely legal.</w:t>
      </w:r>
    </w:p>
    <w:p w14:paraId="1D4EC124" w14:textId="77777777" w:rsidR="00F3627C" w:rsidRPr="00BC3BEB" w:rsidRDefault="00F3627C" w:rsidP="00F3627C">
      <w:pPr>
        <w:spacing w:before="240" w:line="288" w:lineRule="auto"/>
        <w:rPr>
          <w:rFonts w:ascii="Arial" w:hAnsi="Arial" w:cs="Arial"/>
          <w:spacing w:val="6"/>
          <w:sz w:val="24"/>
          <w:szCs w:val="24"/>
        </w:rPr>
      </w:pPr>
      <w:r w:rsidRPr="00BC3BEB">
        <w:rPr>
          <w:rFonts w:ascii="Arial" w:hAnsi="Arial" w:cs="Arial"/>
          <w:spacing w:val="6"/>
          <w:sz w:val="24"/>
          <w:szCs w:val="24"/>
        </w:rPr>
        <w:t xml:space="preserve">Thank you for your consideration. I would appreciate a written response to this letter. </w:t>
      </w:r>
    </w:p>
    <w:p w14:paraId="71544882" w14:textId="77777777" w:rsidR="00F3627C" w:rsidRPr="00BC3BEB" w:rsidRDefault="00F3627C" w:rsidP="00F3627C">
      <w:pPr>
        <w:spacing w:before="240" w:line="288" w:lineRule="auto"/>
        <w:rPr>
          <w:rFonts w:ascii="Arial" w:hAnsi="Arial" w:cs="Arial"/>
          <w:sz w:val="24"/>
          <w:szCs w:val="24"/>
        </w:rPr>
      </w:pPr>
      <w:r w:rsidRPr="00BC3BEB">
        <w:rPr>
          <w:rFonts w:ascii="Arial" w:hAnsi="Arial" w:cs="Arial"/>
          <w:sz w:val="24"/>
          <w:szCs w:val="24"/>
        </w:rPr>
        <w:t>Sincerely,</w:t>
      </w:r>
    </w:p>
    <w:p w14:paraId="496E998A" w14:textId="77777777" w:rsidR="00F3627C" w:rsidRDefault="00F3627C" w:rsidP="00F3627C">
      <w:pPr>
        <w:spacing w:line="288" w:lineRule="auto"/>
        <w:rPr>
          <w:rFonts w:ascii="Arial" w:hAnsi="Arial" w:cs="Arial"/>
          <w:sz w:val="24"/>
          <w:szCs w:val="24"/>
        </w:rPr>
      </w:pPr>
      <w:r w:rsidRPr="00BC3BEB">
        <w:rPr>
          <w:rFonts w:ascii="Arial" w:hAnsi="Arial" w:cs="Arial"/>
          <w:sz w:val="24"/>
          <w:szCs w:val="24"/>
        </w:rPr>
        <w:t xml:space="preserve">(Your Name) </w:t>
      </w:r>
    </w:p>
    <w:p w14:paraId="74F20D99" w14:textId="77777777" w:rsidR="00290751" w:rsidRDefault="00290751"/>
    <w:sectPr w:rsidR="0029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666DC"/>
    <w:multiLevelType w:val="hybridMultilevel"/>
    <w:tmpl w:val="11CAAFAC"/>
    <w:lvl w:ilvl="0" w:tplc="BC583426">
      <w:numFmt w:val="bullet"/>
      <w:lvlText w:val="•"/>
      <w:lvlJc w:val="left"/>
      <w:pPr>
        <w:ind w:left="1080" w:hanging="720"/>
      </w:pPr>
      <w:rPr>
        <w:rFonts w:ascii="Museo Sans 500" w:eastAsia="Times New Roman" w:hAnsi="Museo Sans 500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30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7C"/>
    <w:rsid w:val="0000582D"/>
    <w:rsid w:val="00290751"/>
    <w:rsid w:val="00513DF4"/>
    <w:rsid w:val="00AA6AE8"/>
    <w:rsid w:val="00F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A6A8"/>
  <w15:chartTrackingRefBased/>
  <w15:docId w15:val="{84B5E70C-E137-4EEA-AF5C-A024DD2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ung.org/policy-advocacy/tobacco/smokefree-environments/multi-unit-hous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Moore</dc:creator>
  <cp:keywords/>
  <dc:description/>
  <cp:lastModifiedBy>Hallie Moore</cp:lastModifiedBy>
  <cp:revision>1</cp:revision>
  <dcterms:created xsi:type="dcterms:W3CDTF">2024-04-01T21:12:00Z</dcterms:created>
  <dcterms:modified xsi:type="dcterms:W3CDTF">2024-04-01T21:12:00Z</dcterms:modified>
</cp:coreProperties>
</file>